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D2B3" w14:textId="5E864B37" w:rsidR="00044BCC" w:rsidRPr="00395241" w:rsidRDefault="00044BCC">
      <w:pPr>
        <w:jc w:val="center"/>
        <w:rPr>
          <w:b/>
          <w:color w:val="0033CC"/>
          <w:sz w:val="28"/>
        </w:rPr>
      </w:pPr>
      <w:r w:rsidRPr="00395241">
        <w:rPr>
          <w:b/>
          <w:color w:val="0033CC"/>
          <w:sz w:val="28"/>
        </w:rPr>
        <w:t>FICHE D’INSCRIPTION PHASE</w:t>
      </w:r>
      <w:r w:rsidR="008042C0">
        <w:rPr>
          <w:b/>
          <w:color w:val="0033CC"/>
          <w:sz w:val="28"/>
        </w:rPr>
        <w:t xml:space="preserve"> QUALIFICATIVE DES INTERCLUBS</w:t>
      </w:r>
    </w:p>
    <w:p w14:paraId="418F7B4A" w14:textId="40F71514" w:rsidR="008042C0" w:rsidRDefault="008042C0">
      <w:pPr>
        <w:jc w:val="center"/>
        <w:rPr>
          <w:b/>
          <w:color w:val="0033CC"/>
          <w:sz w:val="28"/>
        </w:rPr>
      </w:pPr>
      <w:r>
        <w:rPr>
          <w:b/>
          <w:color w:val="0033CC"/>
          <w:sz w:val="28"/>
        </w:rPr>
        <w:t xml:space="preserve">DIMANCHE 19 MARS 2023 - </w:t>
      </w:r>
      <w:r w:rsidR="00A43511">
        <w:rPr>
          <w:b/>
          <w:color w:val="0033CC"/>
          <w:sz w:val="28"/>
        </w:rPr>
        <w:t>COMITÉ</w:t>
      </w:r>
      <w:r w:rsidR="00044BCC" w:rsidRPr="00395241">
        <w:rPr>
          <w:b/>
          <w:color w:val="0033CC"/>
          <w:sz w:val="28"/>
        </w:rPr>
        <w:t xml:space="preserve"> </w:t>
      </w:r>
      <w:r w:rsidR="00A43511">
        <w:rPr>
          <w:b/>
          <w:color w:val="0033CC"/>
          <w:sz w:val="28"/>
        </w:rPr>
        <w:t>SUD</w:t>
      </w:r>
      <w:r w:rsidR="003A5090">
        <w:rPr>
          <w:b/>
          <w:color w:val="0033CC"/>
          <w:sz w:val="28"/>
        </w:rPr>
        <w:t>-EST-</w:t>
      </w:r>
      <w:r w:rsidR="00A43511">
        <w:rPr>
          <w:b/>
          <w:color w:val="0033CC"/>
          <w:sz w:val="28"/>
        </w:rPr>
        <w:t xml:space="preserve">FRANCILIEN  </w:t>
      </w:r>
    </w:p>
    <w:p w14:paraId="5C93EB8D" w14:textId="4E7EE1BD" w:rsidR="005A0D37" w:rsidRPr="008042C0" w:rsidRDefault="008042C0">
      <w:pPr>
        <w:jc w:val="center"/>
        <w:rPr>
          <w:b/>
          <w:color w:val="0033CC"/>
          <w:sz w:val="32"/>
        </w:rPr>
      </w:pPr>
      <w:r w:rsidRPr="008042C0">
        <w:rPr>
          <w:b/>
          <w:color w:val="0033CC"/>
          <w:sz w:val="32"/>
        </w:rPr>
        <w:t xml:space="preserve">SALLE POLYVALENTE DE LA CHASSE – 2 rue de </w:t>
      </w:r>
      <w:proofErr w:type="spellStart"/>
      <w:r w:rsidRPr="008042C0">
        <w:rPr>
          <w:b/>
          <w:color w:val="0033CC"/>
          <w:sz w:val="32"/>
        </w:rPr>
        <w:t>Tigery</w:t>
      </w:r>
      <w:proofErr w:type="spellEnd"/>
      <w:r>
        <w:rPr>
          <w:b/>
          <w:color w:val="0033CC"/>
          <w:sz w:val="32"/>
        </w:rPr>
        <w:t xml:space="preserve"> à LIEUSAINT</w:t>
      </w:r>
    </w:p>
    <w:p w14:paraId="31C0763C" w14:textId="77777777" w:rsidR="00A43511" w:rsidRPr="00F97735" w:rsidRDefault="00A43511">
      <w:pPr>
        <w:jc w:val="center"/>
        <w:rPr>
          <w:b/>
          <w:color w:val="0033CC"/>
          <w:sz w:val="2"/>
        </w:rPr>
      </w:pPr>
    </w:p>
    <w:p w14:paraId="3F84B8DC" w14:textId="77777777" w:rsidR="00A43511" w:rsidRPr="00F97735" w:rsidRDefault="00A43511">
      <w:pPr>
        <w:jc w:val="center"/>
        <w:rPr>
          <w:rFonts w:ascii="Arial" w:hAnsi="Arial" w:cs="Arial"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415"/>
        <w:gridCol w:w="543"/>
        <w:gridCol w:w="2268"/>
        <w:gridCol w:w="739"/>
      </w:tblGrid>
      <w:tr w:rsidR="005A0D37" w14:paraId="21887BCF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1B49A53" w14:textId="77777777" w:rsidR="005A0D37" w:rsidRDefault="005A0D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club 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4A27" w14:textId="77777777" w:rsidR="005A0D37" w:rsidRDefault="005A0D37">
            <w:pPr>
              <w:pStyle w:val="Liste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left w:val="single" w:sz="4" w:space="0" w:color="000000"/>
            </w:tcBorders>
            <w:shd w:val="clear" w:color="auto" w:fill="auto"/>
          </w:tcPr>
          <w:p w14:paraId="28D69881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A55AA3" w14:textId="77777777" w:rsidR="005A0D37" w:rsidRDefault="005A0D37">
            <w:pPr>
              <w:ind w:left="-212" w:hanging="212"/>
              <w:jc w:val="righ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</w:rPr>
              <w:t>Indice de valeur de l’équipe :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0DE3" w14:textId="77777777" w:rsidR="005A0D37" w:rsidRDefault="005A0D37">
            <w:pPr>
              <w:snapToGrid w:val="0"/>
              <w:ind w:left="210" w:hanging="210"/>
              <w:jc w:val="center"/>
              <w:rPr>
                <w:rFonts w:ascii="Arial" w:hAnsi="Arial" w:cs="Arial"/>
              </w:rPr>
            </w:pPr>
          </w:p>
        </w:tc>
      </w:tr>
      <w:tr w:rsidR="005A0D37" w14:paraId="3DDFB62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C026C79" w14:textId="77777777" w:rsidR="005A0D37" w:rsidRDefault="005A0D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du club 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213E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left w:val="single" w:sz="4" w:space="0" w:color="000000"/>
            </w:tcBorders>
            <w:shd w:val="clear" w:color="auto" w:fill="auto"/>
          </w:tcPr>
          <w:p w14:paraId="56F025B5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5E376F5" w14:textId="77777777" w:rsidR="005A0D37" w:rsidRDefault="005A0D37">
            <w:pPr>
              <w:snapToGrid w:val="0"/>
              <w:ind w:left="-212" w:hanging="212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658E" w14:textId="77777777" w:rsidR="005A0D37" w:rsidRDefault="005A0D37">
            <w:pPr>
              <w:snapToGrid w:val="0"/>
              <w:ind w:left="-212" w:hanging="212"/>
              <w:rPr>
                <w:rFonts w:ascii="Arial" w:hAnsi="Arial" w:cs="Arial"/>
                <w:sz w:val="32"/>
              </w:rPr>
            </w:pPr>
          </w:p>
        </w:tc>
      </w:tr>
      <w:tr w:rsidR="005A0D37" w14:paraId="7EB92AA8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A5CC206" w14:textId="77777777" w:rsidR="005A0D37" w:rsidRDefault="005A0D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l’équipe 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4CAD" w14:textId="77777777" w:rsidR="005A0D37" w:rsidRPr="009275A1" w:rsidRDefault="005A0D37" w:rsidP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left w:val="single" w:sz="4" w:space="0" w:color="000000"/>
            </w:tcBorders>
            <w:shd w:val="clear" w:color="auto" w:fill="auto"/>
          </w:tcPr>
          <w:p w14:paraId="1866634A" w14:textId="77777777" w:rsidR="005A0D37" w:rsidRDefault="005A0D37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2AFBCA94" w14:textId="77777777" w:rsidR="005A0D37" w:rsidRDefault="005A0D37">
            <w:pPr>
              <w:ind w:left="-212" w:hanging="212"/>
              <w:jc w:val="righ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</w:rPr>
              <w:t>Division :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4830" w14:textId="77777777" w:rsidR="005A0D37" w:rsidRDefault="005A0D37">
            <w:pPr>
              <w:snapToGrid w:val="0"/>
              <w:ind w:left="210" w:hanging="210"/>
              <w:jc w:val="center"/>
              <w:rPr>
                <w:rFonts w:ascii="Arial" w:hAnsi="Arial" w:cs="Arial"/>
              </w:rPr>
            </w:pPr>
          </w:p>
        </w:tc>
      </w:tr>
      <w:tr w:rsidR="005A0D37" w14:paraId="79C43FC8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0A66B57" w14:textId="77777777" w:rsidR="005A0D37" w:rsidRDefault="005A0D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 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A945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left w:val="single" w:sz="4" w:space="0" w:color="000000"/>
            </w:tcBorders>
            <w:shd w:val="clear" w:color="auto" w:fill="auto"/>
          </w:tcPr>
          <w:p w14:paraId="1C1A8C8B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18E671E" w14:textId="77777777" w:rsidR="005A0D37" w:rsidRDefault="005A0D37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D3B3" w14:textId="77777777" w:rsidR="005A0D37" w:rsidRDefault="005A0D37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</w:tbl>
    <w:p w14:paraId="78CFDFFA" w14:textId="77777777" w:rsidR="005A0D37" w:rsidRDefault="005A0D37">
      <w:pPr>
        <w:sectPr w:rsidR="005A0D37">
          <w:pgSz w:w="11906" w:h="16838"/>
          <w:pgMar w:top="568" w:right="454" w:bottom="709" w:left="454" w:header="720" w:footer="720" w:gutter="0"/>
          <w:cols w:space="720"/>
          <w:docGrid w:linePitch="600" w:charSpace="32768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531"/>
        <w:gridCol w:w="1003"/>
        <w:gridCol w:w="817"/>
      </w:tblGrid>
      <w:tr w:rsidR="005A0D37" w14:paraId="2CA4186A" w14:textId="77777777"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9D071A1" w14:textId="77777777" w:rsidR="005A0D37" w:rsidRDefault="005A0D37">
            <w:pPr>
              <w:pStyle w:val="Titre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Indice de valeur individuel</w:t>
            </w:r>
          </w:p>
        </w:tc>
      </w:tr>
      <w:tr w:rsidR="005A0D37" w14:paraId="2AEB22D1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55B4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A0E6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E6E79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E668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A-B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0470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5A0D37" w14:paraId="48EA47A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7595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9DD0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CEF62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4CA2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C-D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A803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5A0D37" w14:paraId="5E03D826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3706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BB18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1605C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7EB1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A-B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1AE7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5A0D37" w14:paraId="179AC3F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078A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1BE4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B8BCBC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805F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C-D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7621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5A0D37" w14:paraId="1A57D3D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2E8E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C42B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58383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DC8F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A-B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149E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5A0D37" w14:paraId="108AC2F8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45F6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BA32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AE31C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85EF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C-D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F6B7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5A0D37" w14:paraId="49A0B36D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5A91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488B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C4A423" w14:textId="77777777" w:rsidR="005A0D37" w:rsidRDefault="005A0D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898F" w14:textId="77777777" w:rsidR="005A0D37" w:rsidRDefault="005A0D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31A8" w14:textId="77777777" w:rsidR="005A0D37" w:rsidRDefault="005A0D37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</w:tbl>
    <w:p w14:paraId="35103BAF" w14:textId="77777777" w:rsidR="005A0D37" w:rsidRDefault="005A0D37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368"/>
        <w:gridCol w:w="2736"/>
        <w:gridCol w:w="1247"/>
      </w:tblGrid>
      <w:tr w:rsidR="005A0D37" w14:paraId="6C90EF28" w14:textId="77777777"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ACE6F4E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Indice de valeur des équipes</w:t>
            </w:r>
          </w:p>
        </w:tc>
      </w:tr>
      <w:tr w:rsidR="005A0D37" w14:paraId="69F31D9D" w14:textId="77777777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9FC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B41D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joueurs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A5E3" w14:textId="77777777" w:rsidR="005A0D37" w:rsidRDefault="005A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Supérieur à 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B7C8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(56 à 98)</w:t>
            </w:r>
          </w:p>
        </w:tc>
      </w:tr>
      <w:tr w:rsidR="005A0D37" w14:paraId="5494F65D" w14:textId="77777777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0573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D875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joueurs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C584" w14:textId="77777777" w:rsidR="005A0D37" w:rsidRDefault="005A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Inférieur ou égal à 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1798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 à 55)</w:t>
            </w:r>
          </w:p>
        </w:tc>
      </w:tr>
      <w:tr w:rsidR="005A0D37" w14:paraId="2580DFE5" w14:textId="77777777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26F2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17F6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joueurs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108E" w14:textId="77777777" w:rsidR="005A0D37" w:rsidRDefault="005A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Compris entre 26 et 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0FC6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 à 35)</w:t>
            </w:r>
          </w:p>
        </w:tc>
      </w:tr>
      <w:tr w:rsidR="005A0D37" w14:paraId="02BA2A73" w14:textId="77777777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A1A2C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FCD9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joueurs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FC21" w14:textId="77777777" w:rsidR="005A0D37" w:rsidRDefault="005A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Compris entre 16 et 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5C05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 à 25)</w:t>
            </w:r>
          </w:p>
        </w:tc>
      </w:tr>
      <w:tr w:rsidR="005A0D37" w14:paraId="27BF8FD9" w14:textId="77777777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305B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DDD7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joueurs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5639" w14:textId="77777777" w:rsidR="005A0D37" w:rsidRDefault="005A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Inférieur à 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AFBC" w14:textId="77777777" w:rsidR="005A0D37" w:rsidRDefault="005A0D37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à 15)</w:t>
            </w:r>
          </w:p>
        </w:tc>
      </w:tr>
    </w:tbl>
    <w:p w14:paraId="7AFE356B" w14:textId="77777777" w:rsidR="005A0D37" w:rsidRDefault="005A0D37">
      <w:pPr>
        <w:rPr>
          <w:sz w:val="20"/>
        </w:rPr>
      </w:pPr>
    </w:p>
    <w:p w14:paraId="055455EA" w14:textId="77777777" w:rsidR="005A0D37" w:rsidRDefault="005A0D37">
      <w:pPr>
        <w:spacing w:after="120"/>
        <w:sectPr w:rsidR="005A0D37">
          <w:type w:val="continuous"/>
          <w:pgSz w:w="11906" w:h="16838"/>
          <w:pgMar w:top="568" w:right="454" w:bottom="709" w:left="454" w:header="720" w:footer="720" w:gutter="0"/>
          <w:cols w:num="2" w:space="708" w:equalWidth="0">
            <w:col w:w="3695" w:space="708"/>
            <w:col w:w="6595"/>
          </w:cols>
          <w:docGrid w:linePitch="600" w:charSpace="32768"/>
        </w:sectPr>
      </w:pPr>
      <w:r>
        <w:rPr>
          <w:rFonts w:ascii="Arial" w:hAnsi="Arial" w:cs="Arial"/>
          <w:b/>
          <w:bCs/>
          <w:sz w:val="18"/>
          <w:szCs w:val="20"/>
        </w:rPr>
        <w:t xml:space="preserve">Indiquer, dans le tableau ci-dessous, la liste des joueurs constituant l'équipe et, </w:t>
      </w:r>
      <w:r>
        <w:rPr>
          <w:rFonts w:ascii="Arial" w:hAnsi="Arial" w:cs="Arial"/>
          <w:b/>
          <w:bCs/>
          <w:sz w:val="18"/>
          <w:szCs w:val="20"/>
          <w:u w:val="single"/>
        </w:rPr>
        <w:t>au minimum</w:t>
      </w:r>
      <w:r>
        <w:rPr>
          <w:rFonts w:ascii="Arial" w:hAnsi="Arial" w:cs="Arial"/>
          <w:b/>
          <w:bCs/>
          <w:sz w:val="18"/>
          <w:szCs w:val="20"/>
        </w:rPr>
        <w:t xml:space="preserve">, </w:t>
      </w:r>
      <w:r>
        <w:rPr>
          <w:rFonts w:ascii="Arial" w:hAnsi="Arial" w:cs="Arial"/>
          <w:b/>
          <w:bCs/>
          <w:sz w:val="18"/>
          <w:szCs w:val="20"/>
          <w:u w:val="single"/>
        </w:rPr>
        <w:t>l'équipe jouant la partie 1.</w:t>
      </w: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070"/>
        <w:gridCol w:w="772"/>
        <w:gridCol w:w="787"/>
        <w:gridCol w:w="1319"/>
        <w:gridCol w:w="255"/>
        <w:gridCol w:w="1053"/>
        <w:gridCol w:w="148"/>
        <w:gridCol w:w="1477"/>
      </w:tblGrid>
      <w:tr w:rsidR="005A0D37" w14:paraId="6F6F313A" w14:textId="77777777" w:rsidTr="00044BCC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0F70B838" w14:textId="77777777" w:rsidR="005A0D37" w:rsidRDefault="005A0D37">
            <w:pPr>
              <w:pStyle w:val="Titre2"/>
              <w:rPr>
                <w:sz w:val="22"/>
              </w:rPr>
            </w:pPr>
            <w:r>
              <w:t>NOM Prénom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7257F762" w14:textId="77777777" w:rsidR="005A0D37" w:rsidRDefault="005A0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Série</w:t>
            </w:r>
          </w:p>
          <w:p w14:paraId="33BA6FE6" w14:textId="77777777" w:rsidR="005A0D37" w:rsidRDefault="005A0D3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nat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1263A9CB" w14:textId="77777777" w:rsidR="005A0D37" w:rsidRDefault="005A0D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Indice</w:t>
            </w:r>
          </w:p>
          <w:p w14:paraId="14757F0E" w14:textId="77777777" w:rsidR="005A0D37" w:rsidRDefault="005A0D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</w:t>
            </w:r>
          </w:p>
          <w:p w14:paraId="7A97F94D" w14:textId="77777777" w:rsidR="005A0D37" w:rsidRDefault="005A0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valeur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3343E82C" w14:textId="77777777" w:rsidR="005A0D37" w:rsidRDefault="005A0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Partie n°1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4F2EBAB9" w14:textId="77777777" w:rsidR="005A0D37" w:rsidRDefault="005A0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Partie n°2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EBE23C6" w14:textId="77777777" w:rsidR="005A0D37" w:rsidRDefault="005A0D3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2"/>
              </w:rPr>
              <w:t>Partie n°3</w:t>
            </w:r>
          </w:p>
        </w:tc>
      </w:tr>
      <w:tr w:rsidR="005A0D37" w14:paraId="0CCB416B" w14:textId="77777777" w:rsidTr="00044BCC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7728" w14:textId="77777777" w:rsidR="005A0D37" w:rsidRDefault="005A0D3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Indiquer </w:t>
            </w:r>
            <w:proofErr w:type="spellStart"/>
            <w:r>
              <w:rPr>
                <w:rFonts w:ascii="Arial" w:hAnsi="Arial" w:cs="Arial"/>
                <w:color w:val="0000FF"/>
                <w:sz w:val="20"/>
              </w:rPr>
              <w:t>ci dessous</w:t>
            </w:r>
            <w:proofErr w:type="spellEnd"/>
            <w:r>
              <w:rPr>
                <w:rFonts w:ascii="Arial" w:hAnsi="Arial" w:cs="Arial"/>
                <w:color w:val="0000FF"/>
                <w:sz w:val="20"/>
              </w:rPr>
              <w:t xml:space="preserve"> les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NOM et Prénom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des joueurs</w:t>
            </w:r>
          </w:p>
          <w:p w14:paraId="4DA80163" w14:textId="77777777" w:rsidR="005A0D37" w:rsidRDefault="005A0D3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de préférence dans l’ordre du classement national.</w:t>
            </w:r>
          </w:p>
          <w:p w14:paraId="414A1439" w14:textId="77777777" w:rsidR="00044BCC" w:rsidRDefault="005A0D37" w:rsidP="00044BC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44BCC">
              <w:rPr>
                <w:rFonts w:ascii="Arial" w:hAnsi="Arial" w:cs="Arial"/>
                <w:b/>
                <w:color w:val="FF0000"/>
                <w:sz w:val="20"/>
              </w:rPr>
              <w:t>Attention: 8 max pour équipe de 5</w:t>
            </w:r>
          </w:p>
          <w:p w14:paraId="51F69FB4" w14:textId="77777777" w:rsidR="005A0D37" w:rsidRPr="00044BCC" w:rsidRDefault="00044BCC" w:rsidP="00044B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            </w:t>
            </w:r>
            <w:r w:rsidR="005A0D37" w:rsidRPr="00044BCC">
              <w:rPr>
                <w:rFonts w:ascii="Arial" w:hAnsi="Arial" w:cs="Arial"/>
                <w:b/>
                <w:color w:val="FF0000"/>
                <w:sz w:val="20"/>
              </w:rPr>
              <w:t>10 max p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o</w:t>
            </w:r>
            <w:r w:rsidR="005A0D37" w:rsidRPr="00044BCC">
              <w:rPr>
                <w:rFonts w:ascii="Arial" w:hAnsi="Arial" w:cs="Arial"/>
                <w:b/>
                <w:color w:val="FF0000"/>
                <w:sz w:val="20"/>
              </w:rPr>
              <w:t xml:space="preserve">ur équipe de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A0D37" w:rsidRPr="00044BCC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A3CA" w14:textId="77777777" w:rsidR="005A0D37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6FB2" w14:textId="77777777" w:rsidR="005A0D37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EE7C" w14:textId="77777777" w:rsidR="00044BCC" w:rsidRDefault="005A0D3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Indiquer ci-dessous l'indice de valeur des joueurs pour chaque partie ou rôle du </w:t>
            </w:r>
            <w:r w:rsidR="00044BCC">
              <w:rPr>
                <w:rFonts w:ascii="Arial" w:hAnsi="Arial" w:cs="Arial"/>
                <w:color w:val="0000FF"/>
                <w:sz w:val="20"/>
              </w:rPr>
              <w:t>j</w:t>
            </w:r>
            <w:r>
              <w:rPr>
                <w:rFonts w:ascii="Arial" w:hAnsi="Arial" w:cs="Arial"/>
                <w:color w:val="0000FF"/>
                <w:sz w:val="20"/>
              </w:rPr>
              <w:t>oueur</w:t>
            </w:r>
          </w:p>
          <w:p w14:paraId="31E3D766" w14:textId="77777777" w:rsidR="005A0D37" w:rsidRPr="00044BCC" w:rsidRDefault="005A0D3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44BCC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Pr="00044BCC">
              <w:rPr>
                <w:rFonts w:ascii="Arial" w:hAnsi="Arial" w:cs="Arial"/>
                <w:b/>
                <w:color w:val="FF0000"/>
                <w:sz w:val="20"/>
                <w:u w:val="single"/>
              </w:rPr>
              <w:t>Arb</w:t>
            </w:r>
            <w:r w:rsidRPr="00044BCC">
              <w:rPr>
                <w:rFonts w:ascii="Arial" w:hAnsi="Arial" w:cs="Arial"/>
                <w:b/>
                <w:color w:val="FF0000"/>
                <w:sz w:val="20"/>
              </w:rPr>
              <w:t xml:space="preserve">itre, </w:t>
            </w:r>
            <w:r w:rsidRPr="00044BCC">
              <w:rPr>
                <w:rFonts w:ascii="Arial" w:hAnsi="Arial" w:cs="Arial"/>
                <w:b/>
                <w:color w:val="FF0000"/>
                <w:sz w:val="20"/>
                <w:u w:val="single"/>
              </w:rPr>
              <w:t>Ram</w:t>
            </w:r>
            <w:r w:rsidRPr="00044BCC">
              <w:rPr>
                <w:rFonts w:ascii="Arial" w:hAnsi="Arial" w:cs="Arial"/>
                <w:b/>
                <w:color w:val="FF0000"/>
                <w:sz w:val="20"/>
              </w:rPr>
              <w:t xml:space="preserve">assage, </w:t>
            </w:r>
            <w:r w:rsidRPr="00044BCC">
              <w:rPr>
                <w:rFonts w:ascii="Arial" w:hAnsi="Arial" w:cs="Arial"/>
                <w:b/>
                <w:color w:val="FF0000"/>
                <w:sz w:val="20"/>
                <w:u w:val="single"/>
              </w:rPr>
              <w:t>Tab</w:t>
            </w:r>
            <w:r w:rsidRPr="00044BCC">
              <w:rPr>
                <w:rFonts w:ascii="Arial" w:hAnsi="Arial" w:cs="Arial"/>
                <w:b/>
                <w:color w:val="FF0000"/>
                <w:sz w:val="20"/>
              </w:rPr>
              <w:t xml:space="preserve">leau, </w:t>
            </w:r>
            <w:r w:rsidRPr="00044BCC">
              <w:rPr>
                <w:rFonts w:ascii="Arial" w:hAnsi="Arial" w:cs="Arial"/>
                <w:b/>
                <w:color w:val="FF0000"/>
                <w:sz w:val="20"/>
                <w:u w:val="single"/>
              </w:rPr>
              <w:t>Lib</w:t>
            </w:r>
            <w:r w:rsidRPr="00044BCC">
              <w:rPr>
                <w:rFonts w:ascii="Arial" w:hAnsi="Arial" w:cs="Arial"/>
                <w:b/>
                <w:color w:val="FF0000"/>
                <w:sz w:val="20"/>
              </w:rPr>
              <w:t>re).</w:t>
            </w:r>
          </w:p>
        </w:tc>
      </w:tr>
      <w:tr w:rsidR="005A0D37" w14:paraId="2EC119F1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5C8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789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129B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8400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B69C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6ADE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AB95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69A62025" w14:textId="77777777" w:rsidTr="00044BCC">
        <w:trPr>
          <w:trHeight w:val="2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0FD6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640D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225D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02E1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5B50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E347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051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4A04962A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19E3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E944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69A56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BDC5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F0F4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97EF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76C0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7013D22F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B11C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4F92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6A0F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8903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D71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2EA7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AE12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0EF85CED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59C6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CEC8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9DEE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940C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4902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917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585A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4FD4C6C4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96AF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A651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5D19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6299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B3F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642F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5709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68F40BD8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2685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8393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6E47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6565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B819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59D8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873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6839F438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51C1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55B7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5061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7FAB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824A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0915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26F2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6F7D4FF5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EE2D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E20E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0548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7EF5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7B1C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AF8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678D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2D9D6649" w14:textId="77777777" w:rsidTr="00044B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4BA3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79C4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2DF8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4DCC" w14:textId="77777777" w:rsidR="005A0D37" w:rsidRPr="007964A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689F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699C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7B50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0D37" w14:paraId="17F64558" w14:textId="77777777" w:rsidTr="00044BCC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A69B72B" w14:textId="77777777" w:rsidR="005A0D37" w:rsidRPr="00044BCC" w:rsidRDefault="005A0D37">
            <w:pPr>
              <w:jc w:val="right"/>
              <w:rPr>
                <w:rFonts w:ascii="Arial" w:hAnsi="Arial" w:cs="Arial"/>
                <w:sz w:val="22"/>
                <w:highlight w:val="yellow"/>
              </w:rPr>
            </w:pPr>
            <w:r w:rsidRPr="00044BCC">
              <w:rPr>
                <w:rFonts w:ascii="Arial" w:hAnsi="Arial" w:cs="Arial"/>
                <w:sz w:val="20"/>
                <w:szCs w:val="20"/>
                <w:highlight w:val="yellow"/>
              </w:rPr>
              <w:t>Indice de valeur de l'équipe</w:t>
            </w:r>
            <w:r w:rsidRPr="00044BCC">
              <w:rPr>
                <w:rFonts w:ascii="Arial" w:hAnsi="Arial" w:cs="Arial"/>
                <w:highlight w:val="yellow"/>
              </w:rPr>
              <w:t xml:space="preserve"> </w:t>
            </w:r>
            <w:r w:rsidRPr="00044BCC">
              <w:rPr>
                <w:rFonts w:ascii="Arial" w:hAnsi="Arial" w:cs="Arial"/>
                <w:color w:val="FF0000"/>
                <w:highlight w:val="yellow"/>
              </w:rPr>
              <w:t>(</w:t>
            </w:r>
            <w:r w:rsidRPr="00044BCC">
              <w:rPr>
                <w:rFonts w:ascii="Arial" w:hAnsi="Arial" w:cs="Arial"/>
                <w:b/>
                <w:bCs/>
                <w:color w:val="FF0000"/>
                <w:sz w:val="22"/>
                <w:highlight w:val="yellow"/>
              </w:rPr>
              <w:t>ne pas dépasser le plafond de la division</w:t>
            </w:r>
            <w:r w:rsidRPr="00044BCC">
              <w:rPr>
                <w:rFonts w:ascii="Arial" w:hAnsi="Arial" w:cs="Arial"/>
                <w:color w:val="FF0000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4AC63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1B8C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8B93" w14:textId="77777777" w:rsidR="005A0D37" w:rsidRPr="00AD042E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DCF0A9F" w14:textId="77777777" w:rsidR="005A0D37" w:rsidRPr="00395241" w:rsidRDefault="005A0D37">
      <w:pPr>
        <w:rPr>
          <w:sz w:val="16"/>
        </w:rPr>
      </w:pPr>
    </w:p>
    <w:p w14:paraId="6AD764CE" w14:textId="77777777" w:rsidR="005A0D37" w:rsidRDefault="005A0D37">
      <w:pPr>
        <w:rPr>
          <w:rFonts w:ascii="Arial" w:hAnsi="Arial" w:cs="Arial"/>
          <w:sz w:val="8"/>
        </w:rPr>
      </w:pPr>
    </w:p>
    <w:tbl>
      <w:tblPr>
        <w:tblW w:w="0" w:type="auto"/>
        <w:tblInd w:w="1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060"/>
        <w:gridCol w:w="1918"/>
      </w:tblGrid>
      <w:tr w:rsidR="005A0D37" w14:paraId="6D77C0BD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64431404" w14:textId="77777777" w:rsidR="005A0D37" w:rsidRDefault="005A0D37">
            <w:pPr>
              <w:pStyle w:val="Titre4"/>
            </w:pPr>
            <w:r>
              <w:rPr>
                <w:sz w:val="22"/>
                <w:szCs w:val="22"/>
              </w:rPr>
              <w:t>Arbitres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7C63CDEB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 -  Prénom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BDFA2DD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Capacités (1)</w:t>
            </w:r>
          </w:p>
        </w:tc>
      </w:tr>
      <w:tr w:rsidR="005A0D37" w14:paraId="637B60FF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054D" w14:textId="77777777" w:rsidR="00044BCC" w:rsidRDefault="00044BCC" w:rsidP="00044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1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3184" w14:textId="77777777" w:rsidR="005A0D37" w:rsidRDefault="005A0D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66ED" w14:textId="77777777" w:rsidR="005A0D37" w:rsidRDefault="005A0D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2ECA29C3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ABF" w14:textId="77777777" w:rsidR="00044BCC" w:rsidRDefault="00044BCC" w:rsidP="00395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2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1846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19B0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533117E1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F9DB" w14:textId="77777777" w:rsidR="00044BCC" w:rsidRDefault="00044BCC" w:rsidP="00395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3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FC22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7952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06A9C774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EB75" w14:textId="77777777" w:rsidR="00044BCC" w:rsidRDefault="00044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9D61" w14:textId="77777777" w:rsidR="00044BCC" w:rsidRDefault="00044BCC">
            <w:pPr>
              <w:pStyle w:val="Liste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5CB8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7876BE6C" w14:textId="77777777" w:rsidTr="00044BCC"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5560FE" w14:textId="77777777" w:rsidR="00044BCC" w:rsidRPr="00044BCC" w:rsidRDefault="00044BCC">
            <w:pPr>
              <w:jc w:val="center"/>
              <w:rPr>
                <w:b/>
                <w:color w:val="0033CC"/>
                <w:highlight w:val="yellow"/>
              </w:rPr>
            </w:pPr>
            <w:r w:rsidRPr="00044BCC">
              <w:rPr>
                <w:rFonts w:ascii="Arial" w:hAnsi="Arial" w:cs="Arial"/>
                <w:b/>
                <w:color w:val="0033CC"/>
                <w:sz w:val="20"/>
                <w:szCs w:val="20"/>
                <w:highlight w:val="yellow"/>
              </w:rPr>
              <w:t>(1) Indiquer quel nombre de joueurs (de série 4) la personne désignée est capable d’arbitrer.</w:t>
            </w:r>
          </w:p>
        </w:tc>
      </w:tr>
    </w:tbl>
    <w:p w14:paraId="7E742061" w14:textId="77777777" w:rsidR="005A0D37" w:rsidRPr="00044BCC" w:rsidRDefault="005A0D37">
      <w:pPr>
        <w:rPr>
          <w:sz w:val="16"/>
        </w:rPr>
      </w:pPr>
    </w:p>
    <w:p w14:paraId="480B1FD9" w14:textId="77777777" w:rsidR="005A0D37" w:rsidRDefault="005A0D37">
      <w:pPr>
        <w:rPr>
          <w:rFonts w:ascii="Arial" w:hAnsi="Arial" w:cs="Arial"/>
          <w:sz w:val="8"/>
        </w:rPr>
      </w:pPr>
    </w:p>
    <w:tbl>
      <w:tblPr>
        <w:tblW w:w="0" w:type="auto"/>
        <w:tblInd w:w="1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060"/>
        <w:gridCol w:w="1918"/>
      </w:tblGrid>
      <w:tr w:rsidR="005A0D37" w14:paraId="20A3FBAB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6DD1B659" w14:textId="77777777" w:rsidR="005A0D37" w:rsidRDefault="005A0D37">
            <w:pPr>
              <w:pStyle w:val="Titre4"/>
            </w:pPr>
            <w:r>
              <w:rPr>
                <w:sz w:val="22"/>
                <w:szCs w:val="22"/>
              </w:rPr>
              <w:t>Ramasseurs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214D7177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 -  Prénom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306A2E5" w14:textId="77777777" w:rsidR="005A0D37" w:rsidRDefault="005A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Capacités (2)</w:t>
            </w:r>
          </w:p>
        </w:tc>
      </w:tr>
      <w:tr w:rsidR="00044BCC" w14:paraId="6CB9791A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85BE" w14:textId="77777777" w:rsidR="00044BCC" w:rsidRDefault="00044BCC" w:rsidP="00395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1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B3D3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6B6A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1A22E39F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D21C" w14:textId="77777777" w:rsidR="00044BCC" w:rsidRDefault="00044BCC" w:rsidP="00395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2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32CC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7F8B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300815F2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025C" w14:textId="77777777" w:rsidR="00044BCC" w:rsidRDefault="00044BCC" w:rsidP="00395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3 :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54B9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F3C1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2802022F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AECB" w14:textId="77777777" w:rsidR="00044BCC" w:rsidRDefault="00044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7F56" w14:textId="77777777" w:rsidR="00044BCC" w:rsidRDefault="00044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B4B3" w14:textId="77777777" w:rsidR="00044BCC" w:rsidRDefault="00044B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4BCC" w14:paraId="43A09E9C" w14:textId="77777777" w:rsidTr="00044BCC"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1A7FAA" w14:textId="77777777" w:rsidR="00044BCC" w:rsidRPr="00044BCC" w:rsidRDefault="00044BCC">
            <w:pPr>
              <w:jc w:val="center"/>
              <w:rPr>
                <w:b/>
                <w:color w:val="0033CC"/>
                <w:highlight w:val="yellow"/>
              </w:rPr>
            </w:pPr>
            <w:r w:rsidRPr="00044BCC">
              <w:rPr>
                <w:rFonts w:ascii="Arial" w:hAnsi="Arial" w:cs="Arial"/>
                <w:b/>
                <w:color w:val="0033CC"/>
                <w:sz w:val="20"/>
                <w:szCs w:val="20"/>
                <w:highlight w:val="yellow"/>
              </w:rPr>
              <w:t>(2) Indiquer quel nombre de joueurs la personne est capable de ramasser rapidement.</w:t>
            </w:r>
          </w:p>
        </w:tc>
      </w:tr>
    </w:tbl>
    <w:p w14:paraId="03F19846" w14:textId="77777777" w:rsidR="005A0D37" w:rsidRPr="00395241" w:rsidRDefault="005A0D37">
      <w:pPr>
        <w:rPr>
          <w:sz w:val="16"/>
        </w:rPr>
      </w:pPr>
    </w:p>
    <w:p w14:paraId="666B617C" w14:textId="77777777" w:rsidR="005A0D37" w:rsidRPr="00EC06C7" w:rsidRDefault="005A0D37">
      <w:pPr>
        <w:spacing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EC06C7">
        <w:rPr>
          <w:rFonts w:ascii="Arial" w:hAnsi="Arial" w:cs="Arial"/>
          <w:b/>
          <w:bCs/>
          <w:sz w:val="22"/>
          <w:szCs w:val="22"/>
        </w:rPr>
        <w:t>Rappel sur le nombre d'arbitres et de ramasseurs minimum en fonction du nombre d'équipes :</w:t>
      </w:r>
    </w:p>
    <w:tbl>
      <w:tblPr>
        <w:tblW w:w="0" w:type="auto"/>
        <w:tblInd w:w="2078" w:type="dxa"/>
        <w:tblLayout w:type="fixed"/>
        <w:tblLook w:val="0000" w:firstRow="0" w:lastRow="0" w:firstColumn="0" w:lastColumn="0" w:noHBand="0" w:noVBand="0"/>
      </w:tblPr>
      <w:tblGrid>
        <w:gridCol w:w="1945"/>
        <w:gridCol w:w="1911"/>
        <w:gridCol w:w="2447"/>
      </w:tblGrid>
      <w:tr w:rsidR="005A0D37" w14:paraId="36070293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4087CAC2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d'équipes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347A3FDB" w14:textId="77777777" w:rsidR="005A0D37" w:rsidRDefault="005A0D3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d'arbitres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0F0840F" w14:textId="77777777" w:rsidR="005A0D37" w:rsidRDefault="005A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de ramasseurs</w:t>
            </w:r>
          </w:p>
        </w:tc>
      </w:tr>
      <w:tr w:rsidR="005A0D37" w:rsidRPr="00F97735" w14:paraId="1CD6A059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940C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779C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810C" w14:textId="77777777" w:rsidR="005A0D37" w:rsidRPr="00F97735" w:rsidRDefault="005A0D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5A0D37" w:rsidRPr="00F97735" w14:paraId="548BF29D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3AE4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1E62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82A0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A0D37" w:rsidRPr="00F97735" w14:paraId="6F5704AA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5D9C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E4B8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1F6A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A0D37" w:rsidRPr="00F97735" w14:paraId="3B9C9A52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E1D2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1D10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DEAF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A0D37" w:rsidRPr="00F97735" w14:paraId="6D64491B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FEDB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BA79" w14:textId="77777777" w:rsidR="005A0D37" w:rsidRPr="00F97735" w:rsidRDefault="005A0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A686" w14:textId="77777777" w:rsidR="005A0D37" w:rsidRPr="00F97735" w:rsidRDefault="005A0D37">
            <w:pPr>
              <w:jc w:val="center"/>
              <w:rPr>
                <w:b/>
              </w:rPr>
            </w:pPr>
            <w:r w:rsidRPr="00F977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3B557643" w14:textId="77777777" w:rsidR="005A0D37" w:rsidRDefault="005A0D37" w:rsidP="008042C0">
      <w:pPr>
        <w:spacing w:after="120"/>
        <w:jc w:val="center"/>
        <w:rPr>
          <w:rFonts w:ascii="Arial" w:hAnsi="Arial" w:cs="Arial"/>
          <w:sz w:val="20"/>
          <w:szCs w:val="22"/>
        </w:rPr>
      </w:pPr>
    </w:p>
    <w:sectPr w:rsidR="005A0D37">
      <w:type w:val="continuous"/>
      <w:pgSz w:w="11906" w:h="16838"/>
      <w:pgMar w:top="568" w:right="454" w:bottom="709" w:left="45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37"/>
    <w:rsid w:val="00044BCC"/>
    <w:rsid w:val="00251E87"/>
    <w:rsid w:val="003768A3"/>
    <w:rsid w:val="00395241"/>
    <w:rsid w:val="003A5090"/>
    <w:rsid w:val="004509CD"/>
    <w:rsid w:val="005A0D37"/>
    <w:rsid w:val="00620E6C"/>
    <w:rsid w:val="007964AE"/>
    <w:rsid w:val="008042C0"/>
    <w:rsid w:val="008E3F7C"/>
    <w:rsid w:val="009275A1"/>
    <w:rsid w:val="00A43511"/>
    <w:rsid w:val="00AD042E"/>
    <w:rsid w:val="00C84FAF"/>
    <w:rsid w:val="00EC06C7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3B402"/>
  <w15:docId w15:val="{D96EE7D6-1D8D-4B5E-A861-5A216CD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288" w:lineRule="auto"/>
      <w:jc w:val="center"/>
      <w:outlineLvl w:val="4"/>
    </w:pPr>
    <w:rPr>
      <w:rFonts w:ascii="Arial" w:hAnsi="Arial" w:cs="Arial"/>
      <w:color w:val="555555"/>
      <w:sz w:val="32"/>
      <w:szCs w:val="1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88" w:lineRule="auto"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288" w:lineRule="auto"/>
      <w:jc w:val="center"/>
      <w:outlineLvl w:val="6"/>
    </w:pPr>
    <w:rPr>
      <w:rFonts w:ascii="Arial Black" w:hAnsi="Arial Black" w:cs="Arial"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Titre2Car">
    <w:name w:val="Titre 2 Car"/>
    <w:rPr>
      <w:rFonts w:ascii="Arial" w:hAnsi="Arial" w:cs="Arial"/>
      <w:sz w:val="28"/>
      <w:szCs w:val="24"/>
    </w:rPr>
  </w:style>
  <w:style w:type="character" w:customStyle="1" w:styleId="Titre4Car">
    <w:name w:val="Titre 4 Car"/>
    <w:rPr>
      <w:rFonts w:ascii="Arial" w:hAnsi="Arial" w:cs="Arial"/>
      <w:b/>
      <w:b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SUD-FRANCILIEN DE LA F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SUD-FRANCILIEN DE LA F</dc:title>
  <dc:creator>Hervé Simon</dc:creator>
  <cp:lastModifiedBy>ASTRESSES Pascal</cp:lastModifiedBy>
  <cp:revision>2</cp:revision>
  <cp:lastPrinted>2017-02-20T09:30:00Z</cp:lastPrinted>
  <dcterms:created xsi:type="dcterms:W3CDTF">2023-01-23T22:12:00Z</dcterms:created>
  <dcterms:modified xsi:type="dcterms:W3CDTF">2023-01-23T22:12:00Z</dcterms:modified>
</cp:coreProperties>
</file>